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48" w:rsidRDefault="00405148" w:rsidP="00405148">
      <w:pPr>
        <w:pStyle w:val="ConsTitle"/>
        <w:widowControl/>
      </w:pPr>
      <w:r>
        <w:rPr>
          <w:noProof/>
          <w:sz w:val="32"/>
          <w:szCs w:val="32"/>
        </w:rPr>
        <w:t xml:space="preserve">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05148" w:rsidRDefault="00405148" w:rsidP="0040514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405148" w:rsidRDefault="00405148" w:rsidP="00405148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5148" w:rsidRDefault="00405148" w:rsidP="00405148">
      <w:pPr>
        <w:pStyle w:val="ConsTitle"/>
        <w:widowControl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</w:p>
    <w:p w:rsidR="00405148" w:rsidRDefault="00405148" w:rsidP="00405148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5148" w:rsidRDefault="00405148" w:rsidP="0040514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27.05.2016  года                                                                           №19                                                                   </w:t>
      </w:r>
    </w:p>
    <w:p w:rsidR="00405148" w:rsidRDefault="00405148" w:rsidP="0040514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148" w:rsidRDefault="00405148" w:rsidP="00405148">
      <w:pPr>
        <w:rPr>
          <w:sz w:val="28"/>
          <w:szCs w:val="28"/>
        </w:rPr>
      </w:pPr>
      <w:r>
        <w:rPr>
          <w:sz w:val="28"/>
          <w:szCs w:val="28"/>
        </w:rPr>
        <w:t>О рассмотрении вопроса о досрочном</w:t>
      </w:r>
      <w:r>
        <w:rPr>
          <w:sz w:val="28"/>
          <w:szCs w:val="28"/>
        </w:rPr>
        <w:br/>
        <w:t>прекращении   полномочий   депутата</w:t>
      </w:r>
      <w:r>
        <w:rPr>
          <w:sz w:val="28"/>
          <w:szCs w:val="28"/>
        </w:rPr>
        <w:br/>
        <w:t>и выводе из состава Совета депутатов</w:t>
      </w:r>
      <w:r>
        <w:rPr>
          <w:sz w:val="28"/>
          <w:szCs w:val="28"/>
        </w:rPr>
        <w:br/>
        <w:t>Новосельского  сельского   поселения</w:t>
      </w:r>
      <w:r>
        <w:rPr>
          <w:sz w:val="28"/>
          <w:szCs w:val="28"/>
        </w:rPr>
        <w:br/>
        <w:t xml:space="preserve"> Громовой Т.М.</w:t>
      </w:r>
    </w:p>
    <w:p w:rsidR="00405148" w:rsidRDefault="00405148" w:rsidP="00405148">
      <w:pPr>
        <w:rPr>
          <w:sz w:val="28"/>
          <w:szCs w:val="28"/>
        </w:rPr>
      </w:pPr>
    </w:p>
    <w:p w:rsidR="00405148" w:rsidRDefault="00405148" w:rsidP="00405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связи с вступлением в силу Федерального  закона от  3 ноября 2015 года  №303-ФЗ «О внесении изменений в отдельные   законодательные   акты Российской    Федерации»   с   2016 года    на     депутатов     всех       уровней,  исполняющих     полномочия     на     постоянной    и   не  постоянной  основе,  и на основании «Положения о порядке представления лицами, замещающими муниципальные    должности    Администрации    Новосельского     сельского поселения    Смоленского   района   Смоленской    области   сведений о своих</w:t>
      </w:r>
      <w:proofErr w:type="gramEnd"/>
      <w:r>
        <w:rPr>
          <w:sz w:val="28"/>
          <w:szCs w:val="28"/>
        </w:rPr>
        <w:t xml:space="preserve"> доходах,   об     имуществе    и   обязательствах    имущественного   характера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супруга)   и    несовершеннолетних     детей,   а    также   о   проверке указанных сведений и их размещении на официальном сайте Администрации Новосельского     сельского    поселения    Смоленского   района Смоленской области»,    Совет      депутатов      Новосельского      сельского       поселения Смоленского района Смоленской области  </w:t>
      </w:r>
    </w:p>
    <w:p w:rsidR="00405148" w:rsidRDefault="00405148" w:rsidP="00405148">
      <w:pPr>
        <w:rPr>
          <w:sz w:val="28"/>
          <w:szCs w:val="28"/>
        </w:rPr>
      </w:pPr>
    </w:p>
    <w:p w:rsidR="00405148" w:rsidRDefault="00405148" w:rsidP="00405148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405148" w:rsidRDefault="00405148" w:rsidP="0040514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Прекратить   досрочно    полномочия   депутата   и вывести из состава </w:t>
      </w:r>
      <w:proofErr w:type="gramStart"/>
      <w:r>
        <w:rPr>
          <w:sz w:val="28"/>
          <w:szCs w:val="28"/>
        </w:rPr>
        <w:t>Совета депутатов Новосельского  сельского  поселения   Смоленского   района   Смоленской области</w:t>
      </w:r>
      <w:proofErr w:type="gramEnd"/>
      <w:r>
        <w:rPr>
          <w:sz w:val="28"/>
          <w:szCs w:val="28"/>
        </w:rPr>
        <w:t xml:space="preserve"> Громову Т.М.</w:t>
      </w:r>
    </w:p>
    <w:p w:rsidR="00405148" w:rsidRDefault="00405148" w:rsidP="00405148">
      <w:p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</w:p>
    <w:p w:rsidR="00405148" w:rsidRDefault="00405148" w:rsidP="00405148">
      <w:p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</w:p>
    <w:p w:rsidR="00405148" w:rsidRDefault="00405148" w:rsidP="004051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148" w:rsidRDefault="00405148" w:rsidP="004051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148" w:rsidRPr="00F02FAC" w:rsidRDefault="00405148" w:rsidP="004051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>Новосельского сельского поселения</w:t>
      </w:r>
      <w:r>
        <w:rPr>
          <w:sz w:val="28"/>
          <w:szCs w:val="28"/>
        </w:rPr>
        <w:br/>
        <w:t>Смоленского района Смоленской области                             И.П.Андреюшкин</w:t>
      </w:r>
    </w:p>
    <w:p w:rsidR="00F247D3" w:rsidRDefault="00F247D3"/>
    <w:sectPr w:rsidR="00F247D3" w:rsidSect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73AC"/>
    <w:multiLevelType w:val="hybridMultilevel"/>
    <w:tmpl w:val="F552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48"/>
    <w:rsid w:val="00405148"/>
    <w:rsid w:val="00D73F6C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2016-06-02T09:14:00Z</dcterms:created>
  <dcterms:modified xsi:type="dcterms:W3CDTF">2016-06-02T09:15:00Z</dcterms:modified>
</cp:coreProperties>
</file>