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30" w:rsidRDefault="00136B30" w:rsidP="00136B3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785" cy="78994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30" w:rsidRDefault="00136B30" w:rsidP="002128EF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8EF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</w:t>
      </w:r>
      <w:r w:rsidR="002128EF">
        <w:rPr>
          <w:sz w:val="28"/>
          <w:szCs w:val="28"/>
        </w:rPr>
        <w:t xml:space="preserve">ПУТАТОВ НОВОСЕЛЬСКОГО СЕЛЬСКОГО </w:t>
      </w:r>
      <w:r>
        <w:rPr>
          <w:sz w:val="28"/>
          <w:szCs w:val="28"/>
        </w:rPr>
        <w:t>ПОСЕЛЕНИЯ</w:t>
      </w:r>
      <w:r w:rsidR="002128EF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 СМОЛЕНСКОЙ ОБЛАСТИ</w:t>
      </w:r>
    </w:p>
    <w:p w:rsidR="00136B30" w:rsidRDefault="00136B30" w:rsidP="00136B3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36B30" w:rsidRDefault="00136B30" w:rsidP="00136B3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36B30" w:rsidRDefault="00136B30" w:rsidP="00136B30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</w:rPr>
      </w:pP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</w:rPr>
      </w:pP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26.02.2016 г.                                                                                            № 4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 плана работы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Совета депутатов Новосельского 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Смоленского района </w:t>
      </w:r>
      <w:proofErr w:type="gramStart"/>
      <w:r>
        <w:rPr>
          <w:b w:val="0"/>
          <w:bCs w:val="0"/>
          <w:sz w:val="28"/>
          <w:szCs w:val="28"/>
        </w:rPr>
        <w:t>Смоленской</w:t>
      </w:r>
      <w:proofErr w:type="gramEnd"/>
      <w:r>
        <w:rPr>
          <w:b w:val="0"/>
          <w:bCs w:val="0"/>
          <w:sz w:val="28"/>
          <w:szCs w:val="28"/>
        </w:rPr>
        <w:t xml:space="preserve"> 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области на 2016 год</w:t>
      </w: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  Устава Новосельского сельского поселения Смоленского района Смоленской области, Совет депутатов Новосельского сельского поселения Смоленского района Смоленской области</w:t>
      </w: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136B30" w:rsidRP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</w:t>
      </w:r>
      <w:r w:rsidRPr="00136B30">
        <w:rPr>
          <w:rFonts w:ascii="Times New Roman" w:hAnsi="Times New Roman" w:cs="Times New Roman"/>
          <w:b/>
          <w:sz w:val="32"/>
          <w:szCs w:val="32"/>
        </w:rPr>
        <w:t>:</w:t>
      </w:r>
    </w:p>
    <w:p w:rsidR="00136B30" w:rsidRDefault="00136B30" w:rsidP="00136B3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 план  </w:t>
      </w:r>
      <w:proofErr w:type="gramStart"/>
      <w:r>
        <w:rPr>
          <w:b w:val="0"/>
          <w:bCs w:val="0"/>
          <w:sz w:val="28"/>
          <w:szCs w:val="28"/>
        </w:rPr>
        <w:t>работы  Совета депутатов Новосельского сельского поселения  Смоленского района Смоленской области</w:t>
      </w:r>
      <w:proofErr w:type="gramEnd"/>
      <w:r>
        <w:rPr>
          <w:b w:val="0"/>
          <w:bCs w:val="0"/>
          <w:sz w:val="28"/>
          <w:szCs w:val="28"/>
        </w:rPr>
        <w:t xml:space="preserve"> на 2016 год, согласно приложению.</w:t>
      </w: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4855"/>
        <w:outlineLvl w:val="0"/>
      </w:pP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4855"/>
        <w:jc w:val="right"/>
        <w:outlineLvl w:val="0"/>
      </w:pP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ind w:right="4855"/>
        <w:jc w:val="right"/>
        <w:outlineLvl w:val="0"/>
      </w:pPr>
    </w:p>
    <w:p w:rsidR="00136B30" w:rsidRDefault="00136B30" w:rsidP="00136B30">
      <w:pPr>
        <w:tabs>
          <w:tab w:val="left" w:pos="3780"/>
        </w:tabs>
        <w:autoSpaceDE w:val="0"/>
        <w:autoSpaceDN w:val="0"/>
        <w:adjustRightInd w:val="0"/>
        <w:spacing w:line="240" w:lineRule="auto"/>
        <w:ind w:right="4855"/>
        <w:outlineLvl w:val="0"/>
      </w:pPr>
    </w:p>
    <w:p w:rsidR="00136B30" w:rsidRDefault="00136B30" w:rsidP="00136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Смоленского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Смоленской области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И.П.Андреюшкин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36B30" w:rsidRDefault="00136B30" w:rsidP="00136B30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4767"/>
        <w:gridCol w:w="1365"/>
        <w:gridCol w:w="2561"/>
      </w:tblGrid>
      <w:tr w:rsidR="00136B30" w:rsidTr="00136B30">
        <w:trPr>
          <w:trHeight w:val="561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right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Утверждён</w:t>
            </w:r>
            <w:proofErr w:type="gramEnd"/>
            <w:r>
              <w:rPr>
                <w:sz w:val="20"/>
                <w:szCs w:val="20"/>
              </w:rPr>
              <w:t xml:space="preserve"> решением Совета депутатов</w:t>
            </w:r>
          </w:p>
          <w:p w:rsidR="00136B30" w:rsidRDefault="0013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Новосельского сельского поселения</w:t>
            </w:r>
          </w:p>
          <w:p w:rsidR="00136B30" w:rsidRDefault="00136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Смоленского района Смоленской области</w:t>
            </w:r>
          </w:p>
          <w:p w:rsidR="00136B30" w:rsidRDefault="00136B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 февраля 2016 года № 4</w:t>
            </w:r>
          </w:p>
          <w:p w:rsidR="00136B30" w:rsidRDefault="00136B30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36B30" w:rsidTr="00136B30">
        <w:trPr>
          <w:trHeight w:val="5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136B30" w:rsidTr="00136B3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sz w:val="20"/>
                <w:szCs w:val="20"/>
              </w:rPr>
              <w:t>плана работы Совета депутатов  Новосельского  сельского  поселения Смоленского    района Смоленской области</w:t>
            </w:r>
            <w:proofErr w:type="gramEnd"/>
            <w:r>
              <w:rPr>
                <w:sz w:val="20"/>
                <w:szCs w:val="20"/>
              </w:rPr>
              <w:t xml:space="preserve">  на 2016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136B30" w:rsidTr="00136B3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подведении </w:t>
            </w:r>
            <w:proofErr w:type="gramStart"/>
            <w:r>
              <w:rPr>
                <w:sz w:val="20"/>
                <w:szCs w:val="20"/>
              </w:rPr>
              <w:t>итогов работы Совета депутатов Новосельского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за 2015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9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заключении соглашения о предоставлении субсидии за счёт средств местного бюджета на проведение капитального ремонта общего имущества в многоквартирных домах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 предоставления государственной поддержки на проведение капитального ремонта общего имущества в многоквартирных домах в виде субсидии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9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 итогах исполнения бюджета муниципального образования Новосельского сельского поселения за 2015год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образования, главный бухгалтер</w:t>
            </w:r>
          </w:p>
          <w:p w:rsidR="00136B30" w:rsidRDefault="00136B30">
            <w:pPr>
              <w:jc w:val="both"/>
              <w:rPr>
                <w:sz w:val="20"/>
                <w:szCs w:val="20"/>
              </w:rPr>
            </w:pP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36B30" w:rsidTr="00136B30">
        <w:trPr>
          <w:trHeight w:val="9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заключении соглашений между МО «Смоленский район» Смоленской области и МО Новосельского сельского поселения о передаче полномочий муниципального образования Новосельского сельского поселения муниципальному образованию «Смоленский район» Смоленской области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Совет депутатов Новосельского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136B30" w:rsidTr="00136B30">
        <w:trPr>
          <w:trHeight w:val="89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информации о состоянии водоснабжения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94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 организации сбора и вывоза мусора и бытовых отходов с территории Новосельского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36B30" w:rsidTr="00136B30">
        <w:trPr>
          <w:trHeight w:val="94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разработке программы по патриотическому воспитанию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Верховской</w:t>
            </w:r>
            <w:proofErr w:type="spellEnd"/>
            <w:r>
              <w:rPr>
                <w:sz w:val="20"/>
                <w:szCs w:val="20"/>
              </w:rPr>
              <w:t xml:space="preserve"> МООШ </w:t>
            </w:r>
          </w:p>
        </w:tc>
      </w:tr>
      <w:tr w:rsidR="00136B30" w:rsidTr="00136B30">
        <w:trPr>
          <w:trHeight w:val="88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ходе подготовки к проведению праздника «Масленицы»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депутатов, СДК</w:t>
            </w:r>
          </w:p>
        </w:tc>
      </w:tr>
      <w:tr w:rsidR="00136B30" w:rsidTr="00136B30">
        <w:trPr>
          <w:trHeight w:val="88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схемы избирательных округов МО Новосельского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Смоленского района Смоленской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</w:t>
            </w:r>
          </w:p>
        </w:tc>
      </w:tr>
      <w:tr w:rsidR="00136B30" w:rsidTr="00136B30"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мероприятиях, посвященных празднованию Дня Победы советского народа над немецко-фашистскими захватчиками в Великой Отечественной войне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образования, СДК</w:t>
            </w:r>
          </w:p>
        </w:tc>
      </w:tr>
      <w:tr w:rsidR="00136B30" w:rsidTr="00136B30">
        <w:trPr>
          <w:trHeight w:val="3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благоустройстве и обеспечении чистоты и порядка на   территории Новосельского сельского поселения  в весенне-летний период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3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обеспечении противопожарной безопасности на территории Новосельского сельского поселения Смоленского района Смоленской области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Верховского</w:t>
            </w:r>
            <w:proofErr w:type="spellEnd"/>
            <w:r>
              <w:rPr>
                <w:sz w:val="20"/>
                <w:szCs w:val="20"/>
              </w:rPr>
              <w:t xml:space="preserve"> ДК</w:t>
            </w:r>
          </w:p>
        </w:tc>
      </w:tr>
      <w:tr w:rsidR="00136B30" w:rsidTr="00136B30">
        <w:trPr>
          <w:trHeight w:val="3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целевую программу по ремонту и содержанию автомобильных дорог и дворовых территорий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отдыха детей в период  летних каникул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9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подготовке к работе в осенне-зимний период 2016-2017 гг.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ходе подготовки к проведению Праздника села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4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ремонте дорог в населенных пунктах Новосельского сельского поселения, финансируемых из средств бюджета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общественного порядка на территории Новосельского сельского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деятельности ДНД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13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муниципального образования Новосельского сельского поселения  за 1 полугодие 2016 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подготовке </w:t>
            </w:r>
            <w:proofErr w:type="spellStart"/>
            <w:r>
              <w:rPr>
                <w:sz w:val="20"/>
                <w:szCs w:val="20"/>
              </w:rPr>
              <w:t>Верховской</w:t>
            </w:r>
            <w:proofErr w:type="spellEnd"/>
            <w:r>
              <w:rPr>
                <w:sz w:val="20"/>
                <w:szCs w:val="20"/>
              </w:rPr>
              <w:t xml:space="preserve"> школы Новосельского сельского поселения к новому учебному году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Верховской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моош</w:t>
            </w:r>
            <w:proofErr w:type="spellEnd"/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готовности к отопительному сезону 2016-2017 гг.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 организации медицинского обслуживания на территории Новосельского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  <w:proofErr w:type="spellStart"/>
            <w:r>
              <w:rPr>
                <w:sz w:val="20"/>
                <w:szCs w:val="20"/>
              </w:rPr>
              <w:t>Верховского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, представитель участковой </w:t>
            </w:r>
            <w:proofErr w:type="spellStart"/>
            <w:r>
              <w:rPr>
                <w:sz w:val="20"/>
                <w:szCs w:val="20"/>
              </w:rPr>
              <w:t>Касплянской</w:t>
            </w:r>
            <w:proofErr w:type="spellEnd"/>
            <w:r>
              <w:rPr>
                <w:sz w:val="20"/>
                <w:szCs w:val="20"/>
              </w:rPr>
              <w:t xml:space="preserve"> больницы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 условий для обеспечения поселения услугами общественного питания, торговли и бытового обслуживания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бюджета Новосельского сельского поселения на 2017 год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работы в поселении с неблагополучными семьями и трудными подростками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136B30" w:rsidRDefault="00136B3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бюджета Новосельского сельского поселения на 2017 г.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на территории Новосельского  сельского поселения Новогодних мероприятий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9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расходовании денежных средств из резервного фонда Администрации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136B30" w:rsidRDefault="00136B30">
            <w:pPr>
              <w:rPr>
                <w:sz w:val="20"/>
                <w:szCs w:val="20"/>
              </w:rPr>
            </w:pPr>
          </w:p>
          <w:p w:rsidR="00136B30" w:rsidRDefault="00136B30">
            <w:pPr>
              <w:ind w:firstLine="708"/>
              <w:rPr>
                <w:rFonts w:eastAsia="Calibri"/>
                <w:sz w:val="20"/>
                <w:szCs w:val="20"/>
              </w:rPr>
            </w:pP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внеочередных заседаний Совета депутатов Новосельского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136B30" w:rsidTr="00136B30">
        <w:trPr>
          <w:trHeight w:val="6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дополнений в бюджет Новосельского сельского  поселения Смоленского района Смоленской области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необходимо</w:t>
            </w:r>
            <w:r>
              <w:rPr>
                <w:sz w:val="20"/>
                <w:szCs w:val="20"/>
              </w:rPr>
              <w:lastRenderedPageBreak/>
              <w:t>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муниципального образования,  главный бухгалтер</w:t>
            </w:r>
          </w:p>
        </w:tc>
      </w:tr>
      <w:tr w:rsidR="00136B30" w:rsidTr="00136B30">
        <w:trPr>
          <w:trHeight w:val="18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Новосельского сельского поселения в соответствии с изменениями Федерального и областного законодательства</w:t>
            </w:r>
          </w:p>
          <w:p w:rsidR="00136B30" w:rsidRDefault="00136B30">
            <w:pPr>
              <w:jc w:val="both"/>
              <w:rPr>
                <w:sz w:val="20"/>
                <w:szCs w:val="20"/>
              </w:rPr>
            </w:pPr>
          </w:p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образования,  </w:t>
            </w:r>
          </w:p>
        </w:tc>
      </w:tr>
      <w:tr w:rsidR="00136B30" w:rsidTr="00136B30">
        <w:trPr>
          <w:trHeight w:val="709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 Смоленской районной Думы с Советом депутатов Новосельского сельского поселения Смоленского района Смоленской области</w:t>
            </w:r>
          </w:p>
        </w:tc>
      </w:tr>
      <w:tr w:rsidR="00136B30" w:rsidTr="00136B30">
        <w:trPr>
          <w:trHeight w:val="88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совместных межведомственных приёмов граждан Новосельского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  <w:tr w:rsidR="00136B30" w:rsidTr="00136B30">
        <w:trPr>
          <w:trHeight w:val="114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деятельности участкового оперуполномоченного отдела МВД России по Смоленскому району по выявлению и профилактике правонарушений на территории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  <w:tr w:rsidR="00136B30" w:rsidTr="00136B30">
        <w:trPr>
          <w:trHeight w:val="9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мероприятиях, посвящённых празднованию 71-й годовщины Победы в 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  <w:tr w:rsidR="00136B30" w:rsidTr="00136B30">
        <w:trPr>
          <w:trHeight w:val="9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 полномочий по вопросам дорожной деятельности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  <w:tr w:rsidR="00136B30" w:rsidTr="00136B30">
        <w:trPr>
          <w:trHeight w:val="9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профилактических действиях по недопущению ЧС и пожаров на территории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  <w:tr w:rsidR="00136B30" w:rsidTr="00136B30">
        <w:trPr>
          <w:trHeight w:val="7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Администрации Новосельского сельского поселения по увеличению доходной части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  <w:tr w:rsidR="00136B30" w:rsidTr="00136B30">
        <w:trPr>
          <w:trHeight w:val="7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ind w:left="36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 владении пользовании и распоряжении имуществом, находящимся в муниципальной собственности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30" w:rsidRDefault="00136B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Дума, Глава, депутатский корпус поселения</w:t>
            </w:r>
          </w:p>
        </w:tc>
      </w:tr>
    </w:tbl>
    <w:p w:rsidR="00136B30" w:rsidRDefault="00136B30" w:rsidP="00136B30">
      <w:pPr>
        <w:rPr>
          <w:rFonts w:eastAsia="Calibri"/>
        </w:rPr>
      </w:pPr>
    </w:p>
    <w:p w:rsidR="00136B30" w:rsidRDefault="00136B30" w:rsidP="00136B30"/>
    <w:p w:rsidR="00D575BC" w:rsidRDefault="00D575BC"/>
    <w:sectPr w:rsidR="00D575BC" w:rsidSect="0035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4C20"/>
    <w:multiLevelType w:val="hybridMultilevel"/>
    <w:tmpl w:val="73A0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B30"/>
    <w:rsid w:val="00136B30"/>
    <w:rsid w:val="002128EF"/>
    <w:rsid w:val="00353560"/>
    <w:rsid w:val="00D5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6379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2016-02-29T11:13:00Z</dcterms:created>
  <dcterms:modified xsi:type="dcterms:W3CDTF">2016-02-29T13:15:00Z</dcterms:modified>
</cp:coreProperties>
</file>