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AF" w:rsidRDefault="00F177D0" w:rsidP="00F909C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177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9pt;margin-top:-36pt;width:54.95pt;height:62.25pt;z-index:1;visibility:visible;mso-wrap-distance-left:9.05pt;mso-wrap-distance-right:9.05pt" wrapcoords="-296 0 -296 21340 21600 21340 21600 0 -296 0" filled="t">
            <v:imagedata r:id="rId5" o:title=""/>
            <w10:wrap type="tight"/>
          </v:shape>
        </w:pict>
      </w:r>
    </w:p>
    <w:p w:rsidR="00A206AF" w:rsidRDefault="00A206AF" w:rsidP="00F909C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206AF" w:rsidRDefault="00A206AF" w:rsidP="00F909C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6AF" w:rsidRPr="009B0143" w:rsidRDefault="00A206AF" w:rsidP="00A96A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НОВОСЕЛЬСКОГО</w:t>
      </w:r>
      <w:r w:rsidRPr="009B014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A206AF" w:rsidRDefault="00A206AF" w:rsidP="00F909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6AF" w:rsidRPr="009B0143" w:rsidRDefault="00A206AF" w:rsidP="009B01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14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206AF" w:rsidRDefault="00A206AF" w:rsidP="00F909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06AF" w:rsidRDefault="00A206AF" w:rsidP="00A45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458C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2021г.                                                                                       №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49</w:t>
      </w:r>
    </w:p>
    <w:p w:rsidR="00A206AF" w:rsidRDefault="00A206AF" w:rsidP="00F909C8">
      <w:pPr>
        <w:tabs>
          <w:tab w:val="left" w:pos="4536"/>
        </w:tabs>
        <w:spacing w:line="280" w:lineRule="atLeast"/>
        <w:ind w:right="5102"/>
        <w:rPr>
          <w:rFonts w:ascii="Times New Roman" w:hAnsi="Times New Roman" w:cs="Times New Roman"/>
          <w:sz w:val="28"/>
          <w:szCs w:val="28"/>
        </w:rPr>
      </w:pPr>
    </w:p>
    <w:p w:rsidR="00A206AF" w:rsidRPr="00F909C8" w:rsidRDefault="00A206AF" w:rsidP="00F909C8">
      <w:pPr>
        <w:tabs>
          <w:tab w:val="left" w:pos="4536"/>
        </w:tabs>
        <w:spacing w:line="280" w:lineRule="atLeast"/>
        <w:ind w:right="5102"/>
        <w:rPr>
          <w:rFonts w:ascii="Times New Roman" w:hAnsi="Times New Roman" w:cs="Times New Roman"/>
          <w:sz w:val="28"/>
          <w:szCs w:val="28"/>
        </w:rPr>
      </w:pPr>
      <w:r w:rsidRPr="00F909C8">
        <w:rPr>
          <w:rFonts w:ascii="Times New Roman" w:hAnsi="Times New Roman" w:cs="Times New Roman"/>
          <w:sz w:val="28"/>
          <w:szCs w:val="28"/>
        </w:rPr>
        <w:t xml:space="preserve">О </w:t>
      </w:r>
      <w:r w:rsidR="00E03FF2" w:rsidRPr="00F909C8">
        <w:rPr>
          <w:rFonts w:ascii="Times New Roman" w:hAnsi="Times New Roman" w:cs="Times New Roman"/>
          <w:sz w:val="28"/>
          <w:szCs w:val="28"/>
        </w:rPr>
        <w:t>перезакладе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9C8">
        <w:rPr>
          <w:rFonts w:ascii="Times New Roman" w:hAnsi="Times New Roman" w:cs="Times New Roman"/>
          <w:sz w:val="28"/>
          <w:szCs w:val="28"/>
        </w:rPr>
        <w:t xml:space="preserve">книг  похозяйственного учета личных подсобных хозяйств на </w:t>
      </w:r>
      <w:r>
        <w:rPr>
          <w:rFonts w:ascii="Times New Roman" w:hAnsi="Times New Roman" w:cs="Times New Roman"/>
          <w:sz w:val="28"/>
          <w:szCs w:val="28"/>
        </w:rPr>
        <w:t>2022 -</w:t>
      </w:r>
      <w:r w:rsidRPr="00F909C8">
        <w:rPr>
          <w:rFonts w:ascii="Times New Roman" w:hAnsi="Times New Roman" w:cs="Times New Roman"/>
          <w:sz w:val="28"/>
          <w:szCs w:val="28"/>
        </w:rPr>
        <w:t xml:space="preserve"> 2026 годы </w:t>
      </w:r>
    </w:p>
    <w:p w:rsidR="00A206AF" w:rsidRDefault="00A206AF" w:rsidP="00F90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6AF" w:rsidRDefault="00A206AF" w:rsidP="00F9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приказом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 самоуправления городских округов», руководствуясь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Смоленского района Смоленской области,</w:t>
      </w:r>
    </w:p>
    <w:p w:rsidR="00A206AF" w:rsidRDefault="00A206AF" w:rsidP="00F9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AF" w:rsidRDefault="00A206AF" w:rsidP="00F9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НОВОСЕЛЬСКОГО СЕЛЬСКОГО ПОСЕЛЕНИЯ СМОЛЕНСКОГО РАЙОНА СМОЛЕНСКОЙ ОБЛАСТИ ПОСТАНОВЛЯЕТ:</w:t>
      </w:r>
    </w:p>
    <w:p w:rsidR="00A206AF" w:rsidRDefault="00A206AF" w:rsidP="00F909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AF" w:rsidRDefault="00A206AF" w:rsidP="00000C0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F909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 w:rsidRPr="00F909C8"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F909C8">
        <w:rPr>
          <w:rFonts w:ascii="Times New Roman" w:hAnsi="Times New Roman" w:cs="Times New Roman"/>
          <w:sz w:val="28"/>
          <w:szCs w:val="28"/>
        </w:rPr>
        <w:t xml:space="preserve">похозяйственных книг учета личных подсобных хозяйств на </w:t>
      </w:r>
      <w:r>
        <w:rPr>
          <w:rFonts w:ascii="Times New Roman" w:hAnsi="Times New Roman" w:cs="Times New Roman"/>
          <w:sz w:val="28"/>
          <w:szCs w:val="28"/>
        </w:rPr>
        <w:t xml:space="preserve">2022 - </w:t>
      </w:r>
      <w:r w:rsidRPr="00F909C8">
        <w:rPr>
          <w:rFonts w:ascii="Times New Roman" w:hAnsi="Times New Roman" w:cs="Times New Roman"/>
          <w:sz w:val="28"/>
          <w:szCs w:val="28"/>
        </w:rPr>
        <w:t>2026 годы</w:t>
      </w:r>
      <w:r w:rsidRPr="00107891">
        <w:rPr>
          <w:sz w:val="28"/>
          <w:szCs w:val="28"/>
        </w:rPr>
        <w:t>.</w:t>
      </w:r>
    </w:p>
    <w:p w:rsidR="00A206AF" w:rsidRDefault="00A206AF" w:rsidP="00000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Записи в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A206AF" w:rsidRDefault="00A206AF" w:rsidP="00000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000C06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работ по </w:t>
      </w:r>
      <w:proofErr w:type="spellStart"/>
      <w:r w:rsidRPr="00000C06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06">
        <w:rPr>
          <w:rFonts w:ascii="Times New Roman" w:hAnsi="Times New Roman" w:cs="Times New Roman"/>
          <w:sz w:val="28"/>
          <w:szCs w:val="28"/>
        </w:rPr>
        <w:t>похозяйственных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их </w:t>
      </w:r>
      <w:r w:rsidRPr="00000C06">
        <w:rPr>
          <w:rFonts w:ascii="Times New Roman" w:hAnsi="Times New Roman" w:cs="Times New Roman"/>
          <w:sz w:val="28"/>
          <w:szCs w:val="28"/>
        </w:rPr>
        <w:t>ведение  и  сохранно</w:t>
      </w:r>
      <w:r>
        <w:rPr>
          <w:rFonts w:ascii="Times New Roman" w:hAnsi="Times New Roman" w:cs="Times New Roman"/>
          <w:sz w:val="28"/>
          <w:szCs w:val="28"/>
        </w:rPr>
        <w:t xml:space="preserve">сть  возложить  на 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Новосельского</w:t>
      </w:r>
      <w:r w:rsidRPr="00000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Перегонцева Наталью Владимировну</w:t>
      </w:r>
      <w:r w:rsidRPr="00000C06">
        <w:rPr>
          <w:rFonts w:ascii="Times New Roman" w:hAnsi="Times New Roman" w:cs="Times New Roman"/>
          <w:sz w:val="28"/>
          <w:szCs w:val="28"/>
        </w:rPr>
        <w:t>.</w:t>
      </w:r>
    </w:p>
    <w:p w:rsidR="00A206AF" w:rsidRDefault="00A206AF" w:rsidP="00D70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C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C06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000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000C06">
        <w:rPr>
          <w:rFonts w:ascii="Times New Roman" w:hAnsi="Times New Roman" w:cs="Times New Roman"/>
          <w:sz w:val="28"/>
          <w:szCs w:val="28"/>
        </w:rPr>
        <w:t>.</w:t>
      </w:r>
    </w:p>
    <w:p w:rsidR="00A206AF" w:rsidRPr="00000C06" w:rsidRDefault="00A206AF" w:rsidP="00000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5. </w:t>
      </w:r>
      <w:proofErr w:type="gramStart"/>
      <w:r w:rsidRPr="00000C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0C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6AF" w:rsidRDefault="00A206AF" w:rsidP="00B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AF" w:rsidRDefault="00A206AF" w:rsidP="00F90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AF" w:rsidRDefault="00A206AF" w:rsidP="00F90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AF" w:rsidRDefault="00A206AF" w:rsidP="00F90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6AF" w:rsidRDefault="00A206AF" w:rsidP="00F9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6AF" w:rsidRDefault="00A206AF" w:rsidP="00F9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поселение</w:t>
      </w:r>
    </w:p>
    <w:p w:rsidR="00A206AF" w:rsidRDefault="00A206AF" w:rsidP="00F909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И.П.Андреюшкин</w:t>
      </w: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 w:rsidP="00F909C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A206AF" w:rsidRDefault="00A206AF">
      <w:pPr>
        <w:rPr>
          <w:rFonts w:cs="Times New Roman"/>
        </w:rPr>
      </w:pPr>
    </w:p>
    <w:sectPr w:rsidR="00A206AF" w:rsidSect="00000C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25FEE"/>
    <w:multiLevelType w:val="hybridMultilevel"/>
    <w:tmpl w:val="8AF098F4"/>
    <w:lvl w:ilvl="0" w:tplc="3D2AFACE">
      <w:start w:val="1"/>
      <w:numFmt w:val="decimal"/>
      <w:lvlText w:val="%1."/>
      <w:lvlJc w:val="left"/>
      <w:pPr>
        <w:ind w:left="1002" w:hanging="43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6A3"/>
    <w:rsid w:val="00000C06"/>
    <w:rsid w:val="00107891"/>
    <w:rsid w:val="002C3D8B"/>
    <w:rsid w:val="002F0DCD"/>
    <w:rsid w:val="00425B23"/>
    <w:rsid w:val="004A5F86"/>
    <w:rsid w:val="0066414B"/>
    <w:rsid w:val="007057C3"/>
    <w:rsid w:val="0071275C"/>
    <w:rsid w:val="007406A3"/>
    <w:rsid w:val="009B0143"/>
    <w:rsid w:val="00A206AF"/>
    <w:rsid w:val="00A458C8"/>
    <w:rsid w:val="00A96A52"/>
    <w:rsid w:val="00B45A96"/>
    <w:rsid w:val="00C22D9D"/>
    <w:rsid w:val="00C6419C"/>
    <w:rsid w:val="00D703B2"/>
    <w:rsid w:val="00E03FF2"/>
    <w:rsid w:val="00E64D76"/>
    <w:rsid w:val="00EC7EE1"/>
    <w:rsid w:val="00F177D0"/>
    <w:rsid w:val="00F909C8"/>
    <w:rsid w:val="00FB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909C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909C8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hAnsi="Times New Roman" w:cs="Times New Roman"/>
      <w:lang w:eastAsia="en-US"/>
    </w:rPr>
  </w:style>
  <w:style w:type="paragraph" w:styleId="a3">
    <w:name w:val="List Paragraph"/>
    <w:basedOn w:val="a"/>
    <w:uiPriority w:val="99"/>
    <w:qFormat/>
    <w:rsid w:val="00000C06"/>
    <w:pPr>
      <w:ind w:left="720"/>
    </w:pPr>
  </w:style>
  <w:style w:type="paragraph" w:styleId="a4">
    <w:name w:val="Balloon Text"/>
    <w:basedOn w:val="a"/>
    <w:link w:val="a5"/>
    <w:uiPriority w:val="99"/>
    <w:semiHidden/>
    <w:rsid w:val="00D7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03B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299</Words>
  <Characters>1708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cp:lastPrinted>2021-12-29T11:08:00Z</cp:lastPrinted>
  <dcterms:created xsi:type="dcterms:W3CDTF">2021-12-29T09:25:00Z</dcterms:created>
  <dcterms:modified xsi:type="dcterms:W3CDTF">2022-01-26T08:04:00Z</dcterms:modified>
</cp:coreProperties>
</file>