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90" w:rsidRDefault="000B0290" w:rsidP="000B029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5F14" w:rsidRDefault="00CD0566" w:rsidP="0069630A">
      <w:pPr>
        <w:pStyle w:val="ConsPlusNormal"/>
        <w:jc w:val="center"/>
        <w:rPr>
          <w:sz w:val="28"/>
          <w:szCs w:val="28"/>
        </w:rPr>
      </w:pPr>
      <w:r w:rsidRPr="00CD05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left:0;text-align:left;margin-left:198pt;margin-top:-36pt;width:55.1pt;height:62.7pt;z-index:-1;visibility:visible">
            <v:imagedata r:id="rId5" o:title=""/>
            <w10:wrap type="square"/>
          </v:shape>
        </w:pict>
      </w:r>
    </w:p>
    <w:p w:rsidR="00BB5F14" w:rsidRDefault="00BB5F14" w:rsidP="0069630A">
      <w:pPr>
        <w:pStyle w:val="ConsPlusNormal"/>
        <w:jc w:val="center"/>
        <w:rPr>
          <w:sz w:val="28"/>
          <w:szCs w:val="28"/>
        </w:rPr>
      </w:pPr>
    </w:p>
    <w:p w:rsidR="00BB5F14" w:rsidRPr="00BA12DB" w:rsidRDefault="00BB5F14" w:rsidP="0069630A">
      <w:pPr>
        <w:pStyle w:val="ConsPlusNormal"/>
        <w:jc w:val="center"/>
        <w:rPr>
          <w:b/>
          <w:bCs/>
          <w:sz w:val="28"/>
          <w:szCs w:val="28"/>
        </w:rPr>
      </w:pPr>
      <w:r w:rsidRPr="00BA12DB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НОВОСЕЛЬСКОГО</w:t>
      </w:r>
      <w:r w:rsidRPr="00BA12DB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BB5F14" w:rsidRPr="00BA12DB" w:rsidRDefault="00BB5F14" w:rsidP="0069630A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BB5F14" w:rsidRPr="00856734" w:rsidRDefault="00BB5F14" w:rsidP="0069630A">
      <w:pPr>
        <w:pStyle w:val="ConsPlusNormal"/>
        <w:jc w:val="center"/>
        <w:rPr>
          <w:b/>
          <w:bCs/>
          <w:sz w:val="28"/>
          <w:szCs w:val="28"/>
        </w:rPr>
      </w:pPr>
      <w:r w:rsidRPr="00856734">
        <w:rPr>
          <w:b/>
          <w:bCs/>
          <w:sz w:val="28"/>
          <w:szCs w:val="28"/>
        </w:rPr>
        <w:t>ПОСТАНОВЛЕНИЕ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Default="00BB5F14" w:rsidP="0069630A">
      <w:pPr>
        <w:pStyle w:val="ConsPlusNormal"/>
        <w:jc w:val="center"/>
        <w:rPr>
          <w:sz w:val="28"/>
          <w:szCs w:val="28"/>
        </w:rPr>
      </w:pPr>
    </w:p>
    <w:p w:rsidR="00BB5F14" w:rsidRDefault="00BB5F14" w:rsidP="0069630A">
      <w:pPr>
        <w:pStyle w:val="ConsPlusNormal"/>
        <w:jc w:val="center"/>
        <w:rPr>
          <w:sz w:val="28"/>
          <w:szCs w:val="28"/>
        </w:rPr>
      </w:pPr>
    </w:p>
    <w:p w:rsidR="00BB5F14" w:rsidRPr="008C0109" w:rsidRDefault="00BB5F14" w:rsidP="009A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09">
        <w:rPr>
          <w:rFonts w:ascii="Times New Roman" w:hAnsi="Times New Roman" w:cs="Times New Roman"/>
          <w:sz w:val="28"/>
          <w:szCs w:val="28"/>
        </w:rPr>
        <w:t xml:space="preserve">от«__» _____ 2023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1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F14" w:rsidRPr="008C0109" w:rsidRDefault="00BB5F14" w:rsidP="009A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</w:t>
      </w:r>
      <w:r w:rsidRPr="00E567B7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</w:t>
      </w:r>
      <w:r w:rsidRPr="00E567B7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567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B5F14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 xml:space="preserve">«Выдача разрешения (ордера) на производство </w:t>
      </w:r>
    </w:p>
    <w:p w:rsidR="00BB5F14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>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BB5F14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сельского поселения 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27.10.2020 № 27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  <w:r w:rsidRPr="00482570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4825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825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82570">
        <w:rPr>
          <w:sz w:val="28"/>
          <w:szCs w:val="28"/>
        </w:rPr>
        <w:t xml:space="preserve">, Федеральным законом от 27.07.2010 </w:t>
      </w:r>
      <w:r>
        <w:rPr>
          <w:sz w:val="28"/>
          <w:szCs w:val="28"/>
        </w:rPr>
        <w:t xml:space="preserve">№ </w:t>
      </w:r>
      <w:r w:rsidRPr="00482570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48257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8257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48257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Новосельского </w:t>
      </w:r>
      <w:r w:rsidRPr="004825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</w:t>
      </w:r>
      <w:r w:rsidRPr="0048257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48257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Новосельского </w:t>
      </w:r>
      <w:r w:rsidRPr="004825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</w:t>
      </w:r>
      <w:r w:rsidRPr="00482570">
        <w:rPr>
          <w:sz w:val="28"/>
          <w:szCs w:val="28"/>
        </w:rPr>
        <w:t xml:space="preserve"> района Смоленской области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Pr="00856734" w:rsidRDefault="00BB5F14" w:rsidP="0069630A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856734">
        <w:rPr>
          <w:b/>
          <w:bCs/>
          <w:sz w:val="28"/>
          <w:szCs w:val="28"/>
        </w:rPr>
        <w:t>ПОСТАНОВЛЯЕТ: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Default="00BB5F14" w:rsidP="00D364A0">
      <w:pPr>
        <w:pStyle w:val="ConsPlusNormal"/>
        <w:ind w:firstLine="540"/>
        <w:jc w:val="both"/>
        <w:rPr>
          <w:sz w:val="28"/>
          <w:szCs w:val="28"/>
        </w:rPr>
      </w:pPr>
      <w:r w:rsidRPr="0048257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482570">
        <w:rPr>
          <w:sz w:val="28"/>
          <w:szCs w:val="28"/>
        </w:rPr>
        <w:t xml:space="preserve"> Административный регламент Администрации </w:t>
      </w:r>
      <w:r>
        <w:rPr>
          <w:sz w:val="28"/>
          <w:szCs w:val="28"/>
        </w:rPr>
        <w:t>Новосельского сельско</w:t>
      </w:r>
      <w:r w:rsidRPr="00482570">
        <w:rPr>
          <w:sz w:val="28"/>
          <w:szCs w:val="28"/>
        </w:rPr>
        <w:t xml:space="preserve">го поселения Смоленского района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482570">
        <w:rPr>
          <w:sz w:val="28"/>
          <w:szCs w:val="28"/>
        </w:rPr>
        <w:t>Выдача разрешения (ордера) на производство земляных работ</w:t>
      </w:r>
      <w:r>
        <w:rPr>
          <w:sz w:val="28"/>
          <w:szCs w:val="28"/>
        </w:rPr>
        <w:t xml:space="preserve">», утвержденный </w:t>
      </w:r>
      <w:r w:rsidRPr="00D364A0">
        <w:rPr>
          <w:sz w:val="28"/>
          <w:szCs w:val="28"/>
        </w:rPr>
        <w:t>постановлением администрации Новосельского сельского поселения от 27.10.2020 № 27</w:t>
      </w:r>
      <w:r>
        <w:rPr>
          <w:sz w:val="28"/>
          <w:szCs w:val="28"/>
        </w:rPr>
        <w:t xml:space="preserve"> (далее - Регламент) следующие изменения:</w:t>
      </w:r>
    </w:p>
    <w:p w:rsidR="00BB5F14" w:rsidRDefault="00BB5F14" w:rsidP="00D364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2 Регламента дополнить пунктами 2.2.1, 2.2.2 следующего содержания:</w:t>
      </w:r>
    </w:p>
    <w:p w:rsidR="00BB5F14" w:rsidRPr="00D639B8" w:rsidRDefault="00BB5F14" w:rsidP="00D639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39B8">
        <w:rPr>
          <w:sz w:val="28"/>
          <w:szCs w:val="28"/>
        </w:rPr>
        <w:t>2.2.1. В случае получения разрешения на производство земляных работ в связи с аварийно - восстановительными работами, срок предоставления услуги составляет не более 3 рабочих дней со дня регистрации заявки.</w:t>
      </w:r>
    </w:p>
    <w:p w:rsidR="00BB5F14" w:rsidRPr="00482570" w:rsidRDefault="00BB5F14" w:rsidP="00D639B8">
      <w:pPr>
        <w:pStyle w:val="ConsPlusNormal"/>
        <w:ind w:firstLine="540"/>
        <w:jc w:val="both"/>
        <w:rPr>
          <w:sz w:val="28"/>
          <w:szCs w:val="28"/>
        </w:rPr>
      </w:pPr>
      <w:r w:rsidRPr="00D639B8">
        <w:rPr>
          <w:sz w:val="28"/>
          <w:szCs w:val="28"/>
        </w:rPr>
        <w:t>2.2.2. В случае продления разрешения на право производства земляных работ, срок предоставления услуги составляет не более 5 рабочих</w:t>
      </w:r>
      <w:r w:rsidR="000B0290">
        <w:rPr>
          <w:sz w:val="28"/>
          <w:szCs w:val="28"/>
        </w:rPr>
        <w:t xml:space="preserve"> дней со дня регистрации заявки</w:t>
      </w:r>
      <w:r>
        <w:rPr>
          <w:sz w:val="28"/>
          <w:szCs w:val="28"/>
        </w:rPr>
        <w:t>».</w:t>
      </w:r>
    </w:p>
    <w:p w:rsidR="00BB5F14" w:rsidRPr="00856734" w:rsidRDefault="00BB5F14" w:rsidP="00D364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567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размещению</w:t>
      </w:r>
      <w:r w:rsidRPr="00856734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и</w:t>
      </w:r>
      <w:r w:rsidRPr="00856734">
        <w:rPr>
          <w:sz w:val="28"/>
          <w:szCs w:val="28"/>
        </w:rPr>
        <w:t xml:space="preserve"> официальном сайт</w:t>
      </w:r>
      <w:r>
        <w:rPr>
          <w:sz w:val="28"/>
          <w:szCs w:val="28"/>
        </w:rPr>
        <w:t>е А</w:t>
      </w:r>
      <w:r w:rsidRPr="008567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Pr="008567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856734">
        <w:rPr>
          <w:sz w:val="28"/>
          <w:szCs w:val="28"/>
        </w:rPr>
        <w:t xml:space="preserve">«Интернет» </w:t>
      </w:r>
      <w:r w:rsidRPr="00C514F4">
        <w:rPr>
          <w:sz w:val="28"/>
          <w:szCs w:val="28"/>
        </w:rPr>
        <w:t>http://novosel.smol-ray.ru/</w:t>
      </w:r>
      <w:r>
        <w:rPr>
          <w:sz w:val="28"/>
          <w:szCs w:val="28"/>
        </w:rPr>
        <w:t>.</w:t>
      </w:r>
    </w:p>
    <w:p w:rsidR="00BB5F14" w:rsidRDefault="00BB5F14" w:rsidP="0069630A">
      <w:pPr>
        <w:pStyle w:val="ConsPlusNormal"/>
        <w:ind w:firstLine="540"/>
        <w:jc w:val="both"/>
      </w:pPr>
    </w:p>
    <w:p w:rsidR="00BB5F14" w:rsidRDefault="00BB5F14" w:rsidP="0069630A">
      <w:pPr>
        <w:pStyle w:val="ConsPlusNormal"/>
        <w:ind w:firstLine="540"/>
        <w:jc w:val="both"/>
      </w:pPr>
    </w:p>
    <w:p w:rsidR="00BB5F14" w:rsidRDefault="00BB5F14" w:rsidP="0069630A">
      <w:pPr>
        <w:pStyle w:val="ConsPlusNormal"/>
        <w:ind w:firstLine="540"/>
        <w:jc w:val="both"/>
      </w:pPr>
    </w:p>
    <w:p w:rsidR="00BB5F14" w:rsidRPr="00856734" w:rsidRDefault="00BB5F14" w:rsidP="0069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6734"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B5F14" w:rsidRPr="00856734" w:rsidRDefault="00BB5F14" w:rsidP="0069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Новосельского</w:t>
      </w:r>
      <w:r w:rsidRPr="0085673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                                                  </w:t>
      </w:r>
    </w:p>
    <w:p w:rsidR="00BB5F14" w:rsidRPr="00031746" w:rsidRDefault="00BB5F14" w:rsidP="00696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56734">
        <w:rPr>
          <w:rFonts w:ascii="Times New Roman" w:hAnsi="Times New Roman" w:cs="Times New Roman"/>
          <w:sz w:val="28"/>
          <w:szCs w:val="28"/>
          <w:lang w:eastAsia="en-US"/>
        </w:rPr>
        <w:t xml:space="preserve">Смоленского района Смоленской области                          </w:t>
      </w:r>
      <w:r w:rsidRPr="00031746">
        <w:rPr>
          <w:rFonts w:ascii="Times New Roman" w:hAnsi="Times New Roman" w:cs="Times New Roman"/>
          <w:b/>
          <w:sz w:val="28"/>
          <w:szCs w:val="28"/>
          <w:lang w:eastAsia="en-US"/>
        </w:rPr>
        <w:t>И.П. Андреюшкин</w:t>
      </w:r>
    </w:p>
    <w:p w:rsidR="00BB5F14" w:rsidRDefault="00BB5F14" w:rsidP="0069630A">
      <w:pPr>
        <w:pStyle w:val="ConsPlusNormal"/>
        <w:jc w:val="right"/>
        <w:rPr>
          <w:sz w:val="28"/>
          <w:szCs w:val="28"/>
        </w:rPr>
      </w:pPr>
    </w:p>
    <w:p w:rsidR="00BB5F14" w:rsidRDefault="00BB5F14" w:rsidP="0069630A">
      <w:pPr>
        <w:pStyle w:val="ConsPlusNormal"/>
        <w:jc w:val="right"/>
        <w:rPr>
          <w:sz w:val="28"/>
          <w:szCs w:val="28"/>
        </w:rPr>
      </w:pPr>
    </w:p>
    <w:p w:rsidR="00BB5F14" w:rsidRPr="00A76801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BB5F14" w:rsidRPr="00A76801" w:rsidSect="005C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174D"/>
    <w:multiLevelType w:val="hybridMultilevel"/>
    <w:tmpl w:val="3AEE2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50"/>
    <w:rsid w:val="00031746"/>
    <w:rsid w:val="0004117F"/>
    <w:rsid w:val="0004544F"/>
    <w:rsid w:val="00083C71"/>
    <w:rsid w:val="000B0290"/>
    <w:rsid w:val="000D0915"/>
    <w:rsid w:val="000D1E17"/>
    <w:rsid w:val="000E63EB"/>
    <w:rsid w:val="00155A0A"/>
    <w:rsid w:val="00157E16"/>
    <w:rsid w:val="00186413"/>
    <w:rsid w:val="001A4B50"/>
    <w:rsid w:val="001E412F"/>
    <w:rsid w:val="001F30EC"/>
    <w:rsid w:val="002042CF"/>
    <w:rsid w:val="00224F73"/>
    <w:rsid w:val="00230337"/>
    <w:rsid w:val="002872EC"/>
    <w:rsid w:val="002A7306"/>
    <w:rsid w:val="002D3C52"/>
    <w:rsid w:val="00324F94"/>
    <w:rsid w:val="00331273"/>
    <w:rsid w:val="003527B4"/>
    <w:rsid w:val="00382755"/>
    <w:rsid w:val="00382CF2"/>
    <w:rsid w:val="003A221F"/>
    <w:rsid w:val="003B19DE"/>
    <w:rsid w:val="003E0F00"/>
    <w:rsid w:val="00482570"/>
    <w:rsid w:val="004D1FED"/>
    <w:rsid w:val="00527831"/>
    <w:rsid w:val="00576AC0"/>
    <w:rsid w:val="00581705"/>
    <w:rsid w:val="00587535"/>
    <w:rsid w:val="00593186"/>
    <w:rsid w:val="005C28DD"/>
    <w:rsid w:val="005C3822"/>
    <w:rsid w:val="005F6551"/>
    <w:rsid w:val="00611FCC"/>
    <w:rsid w:val="00694E4D"/>
    <w:rsid w:val="0069630A"/>
    <w:rsid w:val="006C3196"/>
    <w:rsid w:val="006D55A4"/>
    <w:rsid w:val="00727527"/>
    <w:rsid w:val="007B4471"/>
    <w:rsid w:val="007E4F00"/>
    <w:rsid w:val="007F4F40"/>
    <w:rsid w:val="008462E5"/>
    <w:rsid w:val="00856734"/>
    <w:rsid w:val="008C0109"/>
    <w:rsid w:val="008E44D8"/>
    <w:rsid w:val="00917D7A"/>
    <w:rsid w:val="009A5765"/>
    <w:rsid w:val="00A76801"/>
    <w:rsid w:val="00AC6376"/>
    <w:rsid w:val="00AD6BE0"/>
    <w:rsid w:val="00B2457D"/>
    <w:rsid w:val="00B80B42"/>
    <w:rsid w:val="00BA12DB"/>
    <w:rsid w:val="00BB5F14"/>
    <w:rsid w:val="00C514F4"/>
    <w:rsid w:val="00C748B7"/>
    <w:rsid w:val="00CD0566"/>
    <w:rsid w:val="00CD4BA5"/>
    <w:rsid w:val="00CE7C7F"/>
    <w:rsid w:val="00D07314"/>
    <w:rsid w:val="00D10643"/>
    <w:rsid w:val="00D3510E"/>
    <w:rsid w:val="00D353AD"/>
    <w:rsid w:val="00D364A0"/>
    <w:rsid w:val="00D446C7"/>
    <w:rsid w:val="00D450BC"/>
    <w:rsid w:val="00D639B8"/>
    <w:rsid w:val="00D85365"/>
    <w:rsid w:val="00DB0EB3"/>
    <w:rsid w:val="00DE288B"/>
    <w:rsid w:val="00E567B7"/>
    <w:rsid w:val="00E97BE5"/>
    <w:rsid w:val="00EB21A6"/>
    <w:rsid w:val="00EB3BF4"/>
    <w:rsid w:val="00ED0577"/>
    <w:rsid w:val="00ED150B"/>
    <w:rsid w:val="00ED5868"/>
    <w:rsid w:val="00EF203C"/>
    <w:rsid w:val="00F10F58"/>
    <w:rsid w:val="00F43B6C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63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963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E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412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10</cp:revision>
  <cp:lastPrinted>2020-10-27T07:15:00Z</cp:lastPrinted>
  <dcterms:created xsi:type="dcterms:W3CDTF">2023-07-17T10:02:00Z</dcterms:created>
  <dcterms:modified xsi:type="dcterms:W3CDTF">2023-08-01T12:35:00Z</dcterms:modified>
</cp:coreProperties>
</file>