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1" w:rsidRDefault="00412361" w:rsidP="0041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12361" w:rsidRDefault="00412361" w:rsidP="0041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руководителей, заместителей руководителей, специалистов </w:t>
      </w:r>
      <w:proofErr w:type="gramStart"/>
      <w:r>
        <w:rPr>
          <w:b/>
          <w:sz w:val="28"/>
          <w:szCs w:val="28"/>
        </w:rPr>
        <w:t>органов местного самоуправления Администрации Новосельского сельского поселения Смоленского района Смоленской области</w:t>
      </w:r>
      <w:proofErr w:type="gramEnd"/>
      <w:r>
        <w:rPr>
          <w:b/>
          <w:sz w:val="28"/>
          <w:szCs w:val="28"/>
        </w:rPr>
        <w:t xml:space="preserve"> и членов их семей за пери</w:t>
      </w:r>
      <w:r w:rsidR="00063E64">
        <w:rPr>
          <w:b/>
          <w:sz w:val="28"/>
          <w:szCs w:val="28"/>
        </w:rPr>
        <w:t>од с 1 января по 31 декабря 2013</w:t>
      </w:r>
      <w:r>
        <w:rPr>
          <w:b/>
          <w:sz w:val="28"/>
          <w:szCs w:val="28"/>
        </w:rPr>
        <w:t xml:space="preserve"> года</w:t>
      </w:r>
    </w:p>
    <w:p w:rsidR="00412361" w:rsidRDefault="00412361" w:rsidP="00412361">
      <w:pPr>
        <w:jc w:val="center"/>
        <w:rPr>
          <w:b/>
          <w:sz w:val="28"/>
          <w:szCs w:val="28"/>
        </w:rPr>
      </w:pPr>
    </w:p>
    <w:tbl>
      <w:tblPr>
        <w:tblStyle w:val="a3"/>
        <w:tblW w:w="14891" w:type="dxa"/>
        <w:tblLook w:val="01E0"/>
      </w:tblPr>
      <w:tblGrid>
        <w:gridCol w:w="2724"/>
        <w:gridCol w:w="2062"/>
        <w:gridCol w:w="1985"/>
        <w:gridCol w:w="1008"/>
        <w:gridCol w:w="1434"/>
        <w:gridCol w:w="1607"/>
        <w:gridCol w:w="1641"/>
        <w:gridCol w:w="996"/>
        <w:gridCol w:w="1434"/>
      </w:tblGrid>
      <w:tr w:rsidR="00412361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B011D2">
              <w:rPr>
                <w:sz w:val="20"/>
                <w:szCs w:val="20"/>
              </w:rPr>
              <w:t>рированный годовой доход за 2013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 средств, принадлежащих на праве собственности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412361" w:rsidTr="00B01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412361" w:rsidTr="00B011D2">
        <w:trPr>
          <w:trHeight w:val="602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proofErr w:type="spellStart"/>
            <w:r>
              <w:t>Абрамкина</w:t>
            </w:r>
            <w:proofErr w:type="spellEnd"/>
            <w:r>
              <w:t xml:space="preserve"> Инна Леонидовна – Глава МО Новосельского сельского поселения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346063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  <w:r>
              <w:t>1</w:t>
            </w:r>
            <w:r w:rsidR="00EA1C8B">
              <w:t>649,0</w:t>
            </w:r>
          </w:p>
          <w:p w:rsidR="00412361" w:rsidRDefault="0041236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</w:p>
          <w:p w:rsidR="00412361" w:rsidRDefault="00412361">
            <w:pPr>
              <w:jc w:val="center"/>
            </w:pPr>
            <w:r>
              <w:t>Россия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(PENO DASTER)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EA1C8B">
            <w:pPr>
              <w:jc w:val="center"/>
            </w:pPr>
            <w:r>
              <w:t>100,2</w:t>
            </w:r>
          </w:p>
          <w:p w:rsidR="00412361" w:rsidRDefault="00412361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  <w:p w:rsidR="00412361" w:rsidRDefault="004123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супруг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164058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EA1C8B">
            <w:pPr>
              <w:jc w:val="center"/>
            </w:pPr>
            <w:r>
              <w:t>100,2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дочь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2500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 xml:space="preserve">Донская Светлана Алексеевна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140112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½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Pr="00063E64" w:rsidRDefault="00412361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супруг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063E64">
            <w:pPr>
              <w:jc w:val="center"/>
            </w:pPr>
            <w:r w:rsidRPr="00063E64">
              <w:t>300000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½ часть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>
            <w:pPr>
              <w:jc w:val="center"/>
            </w:pPr>
            <w:r w:rsidRPr="00063E64"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Pr="00063E64" w:rsidRDefault="00412361" w:rsidP="00EA1C8B">
            <w:r w:rsidRPr="00063E64">
              <w:t xml:space="preserve">Автомобиль легковой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EA1C8B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proofErr w:type="spellStart"/>
            <w:r>
              <w:t>Коренькова</w:t>
            </w:r>
            <w:proofErr w:type="spellEnd"/>
            <w:r>
              <w:t xml:space="preserve"> Ольга Юрьевна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187545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 xml:space="preserve">1/3 часть жилого дома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87,5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</w:tr>
      <w:tr w:rsidR="00EA1C8B" w:rsidTr="00B011D2"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1/3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3500,0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  <w:r>
              <w:t>Россия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8B" w:rsidRDefault="00EA1C8B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8B" w:rsidRDefault="00EA1C8B"/>
        </w:tc>
      </w:tr>
      <w:tr w:rsidR="00412361" w:rsidTr="00B011D2">
        <w:trPr>
          <w:trHeight w:val="703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супруг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EA1C8B">
            <w:pPr>
              <w:jc w:val="center"/>
            </w:pPr>
            <w:r>
              <w:t>196878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1870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r>
              <w:t>Автомобиль легковой ВАЗ 21150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  <w:tr w:rsidR="00412361" w:rsidTr="00B011D2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сын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часть  земельного участка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1870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1" w:rsidRDefault="00412361"/>
        </w:tc>
      </w:tr>
      <w:tr w:rsidR="00412361" w:rsidTr="00B011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½ жилого дома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>163,1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1" w:rsidRDefault="00412361">
            <w:pPr>
              <w:jc w:val="center"/>
            </w:pPr>
            <w: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1" w:rsidRDefault="00412361"/>
        </w:tc>
      </w:tr>
    </w:tbl>
    <w:p w:rsidR="00EA67A6" w:rsidRDefault="00EA67A6"/>
    <w:sectPr w:rsidR="00EA67A6" w:rsidSect="00063E64">
      <w:pgSz w:w="16838" w:h="11906" w:orient="landscape"/>
      <w:pgMar w:top="851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61"/>
    <w:rsid w:val="00063E64"/>
    <w:rsid w:val="00412361"/>
    <w:rsid w:val="00463C73"/>
    <w:rsid w:val="00B011D2"/>
    <w:rsid w:val="00BB0236"/>
    <w:rsid w:val="00EA1C8B"/>
    <w:rsid w:val="00EA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2014-03-05T08:00:00Z</cp:lastPrinted>
  <dcterms:created xsi:type="dcterms:W3CDTF">2014-02-20T09:02:00Z</dcterms:created>
  <dcterms:modified xsi:type="dcterms:W3CDTF">2014-03-05T08:01:00Z</dcterms:modified>
</cp:coreProperties>
</file>